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A566DE" w:rsidRPr="00FD2086" w:rsidTr="00FD2086">
        <w:tc>
          <w:tcPr>
            <w:tcW w:w="100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66DE" w:rsidRPr="00CA28C4" w:rsidRDefault="00CA28C4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7C6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Муни</w:t>
            </w:r>
            <w:r w:rsidR="00A566DE" w:rsidRPr="003F7C6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ципальное </w:t>
            </w:r>
            <w:r w:rsidRPr="003F7C6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автономно</w:t>
            </w:r>
            <w:r w:rsidR="00A566DE" w:rsidRPr="003F7C6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е общеобразовательное учреждение «</w:t>
            </w:r>
            <w:r w:rsidRPr="003F7C6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Основная общеобразовательная школа </w:t>
            </w:r>
            <w:proofErr w:type="spellStart"/>
            <w:r w:rsidRPr="003F7C6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д.Боровно</w:t>
            </w:r>
            <w:proofErr w:type="spellEnd"/>
            <w:r w:rsidRPr="003F7C6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»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"/>
              <w:gridCol w:w="9012"/>
            </w:tblGrid>
            <w:tr w:rsidR="00CA28C4" w:rsidRPr="00FD2086" w:rsidTr="00CA28C4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CA28C4" w:rsidP="00A065C2">
                  <w:pPr>
                    <w:spacing w:after="0" w:line="25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            </w:t>
                  </w:r>
                  <w:r w:rsidR="00A065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</w:t>
                  </w:r>
                  <w:r w:rsidR="00A566DE"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</w:tc>
            </w:tr>
            <w:tr w:rsidR="00CA28C4" w:rsidRPr="00FD2086" w:rsidTr="00A065C2">
              <w:tc>
                <w:tcPr>
                  <w:tcW w:w="17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A28C4" w:rsidRPr="00FD2086" w:rsidRDefault="00CA28C4" w:rsidP="00CA28C4">
                  <w:pPr>
                    <w:spacing w:after="0" w:line="25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</w:t>
                  </w:r>
                </w:p>
              </w:tc>
              <w:tc>
                <w:tcPr>
                  <w:tcW w:w="901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F7C63" w:rsidRDefault="00CA28C4" w:rsidP="00CA28C4">
                  <w:pPr>
                    <w:spacing w:after="0" w:line="25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МАОУ</w:t>
                  </w:r>
                  <w:r w:rsidR="003F7C63" w:rsidRPr="003F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F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«Основная</w:t>
                  </w:r>
                </w:p>
                <w:p w:rsidR="003F7C63" w:rsidRDefault="000D7992" w:rsidP="000D799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</w:t>
                  </w:r>
                  <w:r w:rsidR="003F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общеобразовательная</w:t>
                  </w:r>
                </w:p>
                <w:p w:rsidR="00CA28C4" w:rsidRDefault="000D7992" w:rsidP="000D7992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</w:t>
                  </w:r>
                  <w:r w:rsidR="003F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школа </w:t>
                  </w:r>
                  <w:proofErr w:type="spellStart"/>
                  <w:r w:rsidR="003F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д.Боровно»</w:t>
                  </w:r>
                  <w:proofErr w:type="spellEnd"/>
                </w:p>
                <w:p w:rsidR="00CA28C4" w:rsidRDefault="00CA28C4" w:rsidP="00CA28C4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</w:t>
                  </w:r>
                  <w:r w:rsidR="003F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</w:t>
                  </w:r>
                  <w:r w:rsidR="000D79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</w:t>
                  </w:r>
                  <w:r w:rsidR="003F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D7992" w:rsidRPr="00AD0E9B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8DD98BA" wp14:editId="0838DA09">
                        <wp:extent cx="682222" cy="256285"/>
                        <wp:effectExtent l="0" t="0" r="381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Изображение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169" cy="2573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D79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proofErr w:type="spellStart"/>
                  <w:r w:rsidR="003F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Кушина</w:t>
                  </w:r>
                  <w:proofErr w:type="spellEnd"/>
                  <w:r w:rsidR="003F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Е.А.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</w:t>
                  </w:r>
                </w:p>
                <w:p w:rsidR="00CA28C4" w:rsidRDefault="00CA28C4" w:rsidP="00CA28C4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</w:t>
                  </w:r>
                  <w:r w:rsidR="000D79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</w:t>
                  </w:r>
                </w:p>
                <w:p w:rsidR="00CA28C4" w:rsidRDefault="00CA28C4" w:rsidP="003F7C6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</w:t>
                  </w:r>
                  <w:r w:rsidR="000D79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№57 от </w:t>
                  </w:r>
                  <w:r w:rsidR="003F7C63" w:rsidRPr="003F7C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.08.20</w:t>
                  </w:r>
                  <w:r w:rsidR="00F60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</w:tbl>
          <w:p w:rsidR="00A566DE" w:rsidRPr="00CA28C4" w:rsidRDefault="00CA28C4" w:rsidP="00CA2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A566DE" w:rsidRPr="00FD2086" w:rsidRDefault="00CA28C4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</w:t>
            </w:r>
            <w:r w:rsidR="000D7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="00A566DE" w:rsidRPr="00FD2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РАБОТЫ</w:t>
            </w:r>
          </w:p>
          <w:p w:rsidR="00A566DE" w:rsidRPr="00F602BE" w:rsidRDefault="00A566DE" w:rsidP="000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A28C4" w:rsidRPr="00CB2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</w:t>
            </w:r>
            <w:r w:rsidRPr="00CB2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муниципального </w:t>
            </w:r>
            <w:r w:rsidR="00CA28C4" w:rsidRPr="00CB2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автономного</w:t>
            </w:r>
            <w:r w:rsidRPr="000D7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CB2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общеобразовательного учреждения</w:t>
            </w:r>
          </w:p>
          <w:p w:rsidR="00CA28C4" w:rsidRPr="00FD2086" w:rsidRDefault="00CA28C4" w:rsidP="000D7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«Основная общеобразовательна</w:t>
            </w:r>
            <w:r w:rsidRPr="000D79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я </w:t>
            </w:r>
            <w:r w:rsidRPr="00CB2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школа </w:t>
            </w:r>
            <w:proofErr w:type="spellStart"/>
            <w:r w:rsidRPr="00CB2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д.Боровно</w:t>
            </w:r>
            <w:proofErr w:type="spellEnd"/>
            <w:r w:rsidRPr="00CB2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  <w:p w:rsidR="00A566DE" w:rsidRPr="00FD2086" w:rsidRDefault="00A566DE" w:rsidP="003F7C63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566DE" w:rsidRPr="00FD2086" w:rsidRDefault="00A566DE" w:rsidP="003F7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A28C4" w:rsidRPr="003F7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Pr="003F7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="007542EB" w:rsidRPr="000D79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2023-2024</w:t>
            </w:r>
            <w:r w:rsidRPr="00FD2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2086" w:rsidRDefault="00FD2086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2086" w:rsidRDefault="00FD2086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2086" w:rsidRDefault="00FD2086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2086" w:rsidRDefault="00FD2086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2086" w:rsidRDefault="00FD2086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2086" w:rsidRDefault="00FD2086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D2086" w:rsidRDefault="00FD2086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065C2" w:rsidRDefault="00A065C2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065C2" w:rsidRDefault="00A065C2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065C2" w:rsidRDefault="00A065C2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Анализ </w:t>
            </w:r>
          </w:p>
          <w:p w:rsidR="00A566DE" w:rsidRPr="007542EB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образовательной организации за </w:t>
            </w:r>
            <w:r w:rsidR="00FD2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7542EB" w:rsidRPr="00754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FD2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</w:t>
            </w:r>
            <w:r w:rsidR="007542EB" w:rsidRPr="00754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 </w:t>
            </w:r>
            <w:r w:rsidRPr="00FD2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учебный год и задачи на </w:t>
            </w:r>
            <w:r w:rsidR="00FD2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7542EB" w:rsidRPr="00754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FD2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7542EB" w:rsidRPr="00754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учебный год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66DE" w:rsidRPr="00FD2086" w:rsidRDefault="00A566DE" w:rsidP="00FD2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школы за </w:t>
            </w:r>
            <w:r w:rsid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542EB" w:rsidRPr="0075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7542EB" w:rsidRPr="0075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представлен в соответствии с основными направлениями, определенными Стратегией модернизации российского образования, Национальной образовательной инициативой «Наша новая школа»,</w:t>
            </w:r>
            <w:r w:rsidR="00CA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Программой развития МАОУООШ </w:t>
            </w:r>
            <w:proofErr w:type="spellStart"/>
            <w:r w:rsidR="00CA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д.Боровно</w:t>
            </w:r>
            <w:proofErr w:type="spellEnd"/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педагогического коллектива школы в</w:t>
            </w:r>
            <w:r w:rsidR="00CA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7542EB" w:rsidRPr="0075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A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7542EB" w:rsidRPr="0075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осуществлялась в соответствии с основной целью государственной политики в области образования –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Результаты деятельности</w:t>
            </w:r>
            <w:r w:rsidR="00204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МАОУ ООШ </w:t>
            </w:r>
            <w:proofErr w:type="spellStart"/>
            <w:r w:rsidR="00204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д.Боровно</w:t>
            </w:r>
            <w:proofErr w:type="spellEnd"/>
            <w:r w:rsidRPr="00FD20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D2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204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542EB" w:rsidRPr="00754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204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Start"/>
            <w:r w:rsidR="00204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7542EB" w:rsidRPr="00754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FD2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учебном</w:t>
            </w:r>
            <w:proofErr w:type="gramEnd"/>
            <w:r w:rsidRPr="00FD2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</w:t>
            </w:r>
          </w:p>
          <w:p w:rsid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 поставленных задач в</w:t>
            </w:r>
            <w:r w:rsidR="0020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7542EB" w:rsidRPr="0075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0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7542EB" w:rsidRPr="0075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способствовала система планирования работы педагогического коллектива: развитие инновационной деятельности педагогов, рейтинга педагогов в образовательной деятельности, оптимизация эффективного контракта, реализация основных направлений аналитической деятельности, реализация целостной системы мониторинга качества образования, выбор основных объектов контроля, его целей, разновидностей, определение конкретных исполнителей, совершенствование системы и содержания учебного и методического мониторинга, более серьезный подход к самообразованию и требования исполнительской дисциплины в выполнении функциональных обязанностей каждого педагога, прохождение школой независимой оценки качества образования.</w:t>
            </w:r>
          </w:p>
          <w:p w:rsidR="00A566DE" w:rsidRPr="00FD2086" w:rsidRDefault="00A566DE" w:rsidP="00FD2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реализации приоритетных направлений </w:t>
            </w:r>
            <w:r w:rsidR="0020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</w:t>
            </w: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ставила перед собой следующие </w:t>
            </w:r>
            <w:r w:rsidRPr="00FD2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 части поддержки одаренных детей: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обеспечить индивидуализацию обучения с учетом способностей, интересов школьников;</w:t>
            </w:r>
          </w:p>
          <w:p w:rsidR="00A566DE" w:rsidRPr="00FD2086" w:rsidRDefault="00A566DE" w:rsidP="00FD2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увеличить число учащихся, участвующих в конкурсах и олимпиадах </w:t>
            </w:r>
            <w:proofErr w:type="spellStart"/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районного, городского, всероссийского уровней, увеличение доли призовых мест по итогам участия;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расширить спектр образовательных услуг в системе ОДОД, внеурочной деятельности;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увеличить охват школьников различными формами дополнительного образования.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развития учительского потенциала:</w:t>
            </w:r>
          </w:p>
          <w:p w:rsidR="00A566DE" w:rsidRPr="00FD2086" w:rsidRDefault="00A566DE" w:rsidP="00FD2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оптимизировать методические, кадровые, организационные ресурсы, которые обеспечивают повышение качества педагогической деятельности;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усовершенствовать организацию внутрифирменного повышения квалификации;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обеспечить внедрение </w:t>
            </w:r>
            <w:proofErr w:type="spellStart"/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педагогов;</w:t>
            </w:r>
          </w:p>
          <w:p w:rsidR="00A566DE" w:rsidRPr="00FD2086" w:rsidRDefault="00A566DE" w:rsidP="00FD2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обобщить и распространить инновационный опыт общеобразовательного учреждения, </w:t>
            </w: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педагогов, пополнить банк педагогического опыта.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укрепления материально-технической базы: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повысить уровень комфортности и технологической оснащенности школы (согласно ФГОС);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обеспечить комплексную безопасность общеобразовательного учреждения;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оснастить спортивную деятельность школы.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сохранения и укрепления здоровья обучающихся: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осуществлять деятельность по воспитанию культуры здоровья и ЗОЖ: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повысить эффективность профилактики безнадзорности и правонарушений несовершеннолетних;</w:t>
            </w:r>
          </w:p>
          <w:p w:rsidR="00A566DE" w:rsidRPr="00FD2086" w:rsidRDefault="00A566DE" w:rsidP="00FD2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Усилить влияние школы на социализацию личности учащихся, их адаптацию к новым экономическим условиям, самоопределению в будущей профессии через организацию воспитательной работы школы.</w:t>
            </w:r>
          </w:p>
          <w:p w:rsidR="00A566DE" w:rsidRPr="00FD2086" w:rsidRDefault="00A566DE" w:rsidP="00FD2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Оптимизировать процесс обучения за счет использования личностно-ориентированного подхода и педагогических технологий, способствующих повышению уровня качества образования.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Развивать системы государственно-общественного управления школы.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Внедрить системы оценки качества образования с элементами независимой оценки.</w:t>
            </w:r>
          </w:p>
          <w:p w:rsidR="00A566DE" w:rsidRPr="00FD2086" w:rsidRDefault="00A566DE" w:rsidP="00FD2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Разработать нормативную базу, регламентирующую применение профессионального стандарта педагога в деятельности школы.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выводы:</w:t>
            </w:r>
          </w:p>
          <w:p w:rsidR="00A566DE" w:rsidRPr="00FD2086" w:rsidRDefault="00A566DE" w:rsidP="00FD2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Деятельность школы строится в соответствии с </w:t>
            </w:r>
            <w:hyperlink r:id="rId5" w:anchor="/document/99/902389617/" w:history="1">
              <w:r w:rsidRPr="00FD2086">
                <w:rPr>
                  <w:rFonts w:ascii="Times New Roman" w:eastAsia="Times New Roman" w:hAnsi="Times New Roman" w:cs="Times New Roman"/>
                  <w:color w:val="028E2F"/>
                  <w:sz w:val="24"/>
                  <w:szCs w:val="24"/>
                  <w:lang w:eastAsia="ru-RU"/>
                </w:rPr>
                <w:t>Федеральным законом от 29.12.2012 № 273-ФЗ</w:t>
              </w:r>
            </w:hyperlink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образовании в Российской Федерации», нормативно-правовой базой, программно-целевыми установками.</w:t>
            </w:r>
          </w:p>
          <w:p w:rsidR="00A566DE" w:rsidRPr="00FD2086" w:rsidRDefault="00A566DE" w:rsidP="00FD2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</w:t>
            </w:r>
            <w:r w:rsidR="0020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МАОУООШ </w:t>
            </w:r>
            <w:proofErr w:type="spellStart"/>
            <w:r w:rsidR="0020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д.Боровно</w:t>
            </w:r>
            <w:proofErr w:type="spellEnd"/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работает квалифицированный педагогический коллектив, мотивированный на деятельность по развитию школы, умеющий на основе анализа и структурирования возникающих трудностей выстроить перспективы развития в соответствии с уровнем требований общественности.</w:t>
            </w:r>
          </w:p>
          <w:p w:rsidR="00A566DE" w:rsidRPr="00FD2086" w:rsidRDefault="00A566DE" w:rsidP="00FD2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Педагогический коллектив формирует целостную систему учебных универсальных действий, а также наращивает опыт самостоятельной деятельности и личной ответственности обучающихся, ключевые компетенции, определяющие современное качество содержания образовательных программ.</w:t>
            </w:r>
          </w:p>
          <w:p w:rsidR="00A566DE" w:rsidRPr="00FD2086" w:rsidRDefault="00A566DE" w:rsidP="00FD2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Школа обеспечивает качество образования реализацией </w:t>
            </w:r>
            <w:proofErr w:type="spellStart"/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подхода, а также современных педагогических технологий, в том числе информационно-коммуникационных, развития метазнаний и </w:t>
            </w:r>
            <w:proofErr w:type="spellStart"/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метаспособов</w:t>
            </w:r>
            <w:proofErr w:type="spellEnd"/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построения логико-смысловых моделей (ЛСМ), формирующей оценки образовательных резул</w:t>
            </w:r>
            <w:r w:rsidR="0020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ьтатов учащихся.</w:t>
            </w:r>
          </w:p>
          <w:p w:rsidR="00A566DE" w:rsidRPr="00FD2086" w:rsidRDefault="00A566DE" w:rsidP="00FD2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Образовательные отношения в школе ориентированы не только на усвоение обучающимися предметных знаний, но и на развитие их личности, познавательных и творческих способностей, что является неотъемлемым фактором позитивной социализации.</w:t>
            </w:r>
          </w:p>
          <w:p w:rsidR="00204366" w:rsidRDefault="00A566DE" w:rsidP="00FD2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Уровень подготовк</w:t>
            </w:r>
            <w:r w:rsidR="0020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выпускников</w:t>
            </w: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позволяет им продолж</w:t>
            </w:r>
            <w:r w:rsidR="0020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образование в </w:t>
            </w:r>
            <w:proofErr w:type="spellStart"/>
            <w:r w:rsidR="0020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сузах</w:t>
            </w:r>
            <w:proofErr w:type="spellEnd"/>
            <w:r w:rsidR="0020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таким образом, качество подготовки по образовательным программам соответствует </w:t>
            </w: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 государствен</w:t>
            </w:r>
            <w:r w:rsidR="0020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образовательных стандартов.</w:t>
            </w:r>
          </w:p>
          <w:p w:rsidR="00A566DE" w:rsidRPr="00FD2086" w:rsidRDefault="00204366" w:rsidP="00FD2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566DE"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Школа планомерно работает над проблемой здоровья школьников, следя за динамикой состояния здоровья обучающихся.</w:t>
            </w:r>
          </w:p>
          <w:p w:rsidR="00A566DE" w:rsidRPr="00FD2086" w:rsidRDefault="00204366" w:rsidP="00FD2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566DE"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Повышается профессиональный уровень педагогического коллектива школы через внедрение модели внутрифирменного повышения квалификации, курсы повышения квалификации, семинары, творческие встречи, мастер-классы и др.</w:t>
            </w:r>
          </w:p>
          <w:p w:rsidR="00A566DE" w:rsidRPr="00FD2086" w:rsidRDefault="00204366" w:rsidP="00FD2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66DE"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Повышается информационная открытость образовательной организации посредством отчета о </w:t>
            </w:r>
            <w:proofErr w:type="spellStart"/>
            <w:r w:rsidR="00A566DE"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самообследовании</w:t>
            </w:r>
            <w:proofErr w:type="spellEnd"/>
            <w:r w:rsidR="00A566DE"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публичного доклада, ежегодно размещаемых на школьном сайте.</w:t>
            </w:r>
          </w:p>
          <w:p w:rsidR="00A566DE" w:rsidRPr="00FD2086" w:rsidRDefault="00A566DE" w:rsidP="00FD2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факторы обеспечивают достаточно высокий авторитет </w:t>
            </w:r>
            <w:r w:rsidR="0020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МАОУООШ </w:t>
            </w:r>
            <w:proofErr w:type="spellStart"/>
            <w:r w:rsidR="0020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д.Боровно</w:t>
            </w:r>
            <w:proofErr w:type="spellEnd"/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социуме; школа стабильно функционирует и динамично развивается, обеспечивая конституционные права граждан на образование, выбор учебных программ, дополнительные образовательные услуги в комфортной, безопасной, </w:t>
            </w:r>
            <w:proofErr w:type="spellStart"/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среде.</w:t>
            </w:r>
          </w:p>
          <w:p w:rsidR="00A566DE" w:rsidRPr="00FD2086" w:rsidRDefault="00A566DE" w:rsidP="00FD2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материалами итогов деятельности школы за </w:t>
            </w:r>
            <w:r w:rsidR="0020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542EB" w:rsidRPr="0075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0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7542EB" w:rsidRPr="0075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можно ознакомиться на сайте в </w:t>
            </w:r>
            <w:r w:rsid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окументе</w:t>
            </w:r>
            <w:r w:rsidR="0020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«публичный доклад МАОУООШ </w:t>
            </w:r>
            <w:proofErr w:type="spellStart"/>
            <w:r w:rsidR="0020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д.Боровно</w:t>
            </w:r>
            <w:proofErr w:type="spellEnd"/>
            <w:r w:rsidR="0020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66DE" w:rsidRPr="00FD2086" w:rsidRDefault="00A566DE" w:rsidP="00FD2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 Основные цели, задачи и приоритеты школы</w:t>
            </w:r>
            <w:r w:rsidR="00204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D2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204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7542EB" w:rsidRPr="00754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204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7542EB" w:rsidRPr="00754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FD2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учебном году</w:t>
            </w:r>
          </w:p>
          <w:p w:rsidR="00A566DE" w:rsidRPr="00FD2086" w:rsidRDefault="00A566DE" w:rsidP="00FD2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реализации приоритетных направлений </w:t>
            </w:r>
            <w:r w:rsidR="0020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</w:t>
            </w: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 перед собой следующие </w:t>
            </w:r>
            <w:r w:rsidRPr="00FD2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566DE" w:rsidRPr="00FD2086" w:rsidRDefault="00A566DE" w:rsidP="00FD2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Продолжить работу по реализации Федеральных государственных образовательных стандартов основного общего образования. В частности: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предоставлять качественное образование, согласно требованиям государственных стандартов;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обеспечить получение школьниками необходимых знаний, навыков и умений, формировать 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общекультурные и профессиональные компетенции, развивать навыки самообразования и 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самореализации личности;</w:t>
            </w:r>
          </w:p>
          <w:p w:rsidR="00A566DE" w:rsidRPr="00FD2086" w:rsidRDefault="00A566DE" w:rsidP="00204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индивидуализировать образовательные траектории учащихся исходя и</w:t>
            </w:r>
            <w:r w:rsidR="0020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их потребностей, интересов и </w:t>
            </w: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интеллектуальных возможностей;</w:t>
            </w:r>
          </w:p>
          <w:p w:rsidR="00A566DE" w:rsidRPr="00FD2086" w:rsidRDefault="00A566DE" w:rsidP="00FD2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формировать у обучающихся целостное миропонимание и современное научное мировоззрение, развивать культуру межэтнических отношений.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поддержки одаренных детей: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обеспечить индивидуализацию обучения с учетом способностей, интересов школьников;</w:t>
            </w:r>
          </w:p>
          <w:p w:rsidR="00A566DE" w:rsidRPr="00FD2086" w:rsidRDefault="00A566DE" w:rsidP="00FD2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увеличить число учащихся, участвующих в конкурсах и олимпиадах </w:t>
            </w:r>
            <w:proofErr w:type="spellStart"/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районного, городского, всероссийского уровней, увеличить долю призовых мест по итогам участия;</w:t>
            </w:r>
          </w:p>
          <w:p w:rsidR="00A566DE" w:rsidRPr="00FD2086" w:rsidRDefault="00A566DE" w:rsidP="00FD2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развивать таланты учащихся путем организации бесплатного дополнительного образования во внеурочное время.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развития учительского потенциала: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содействовать непрерывному образованию и развитию педагогов;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совершенствовать систему стимулирования трудовой деятельности педагогов;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улучшить организацию повышения квалификации;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обеспечить внедрение </w:t>
            </w:r>
            <w:proofErr w:type="spellStart"/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педагогов;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обобщить и распространить инновационный опыт школы, педагогов, пополнять педагогический опыт.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укрепления материально-технической базы: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повысить уровень комфортности и технологической оснащенности школы (согласно ФГОС);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обеспечить комплексную безопасность школы;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оснастить спортивную деятельность школы;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пополнить материальные ресурсы ОДОД.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сохранения и укрепления здоровья обучающихся:</w:t>
            </w:r>
          </w:p>
          <w:p w:rsidR="00A566DE" w:rsidRPr="00FD2086" w:rsidRDefault="00A566DE" w:rsidP="00EC6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вести деятельность по сохранению и укреплению здоровья участников образовательных </w:t>
            </w:r>
            <w:r w:rsidR="00EC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отношений, </w:t>
            </w: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повышению их культуры здоровья;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повысить эффективность профилактики безнадзорности и правонарушений несовершеннолетних.</w:t>
            </w:r>
          </w:p>
          <w:p w:rsidR="00A566DE" w:rsidRPr="00FD2086" w:rsidRDefault="00A566DE" w:rsidP="00EC6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Усилить влияние школы на социализацию личности учащихся, их а</w:t>
            </w:r>
            <w:r w:rsidR="00EC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даптацию к новым экономическим </w:t>
            </w: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условиям современного общества, самоопределение.</w:t>
            </w:r>
          </w:p>
          <w:p w:rsidR="00A566DE" w:rsidRPr="00FD2086" w:rsidRDefault="00A566DE" w:rsidP="00EC6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Развивать работу по профориентации: расширение спектра </w:t>
            </w:r>
            <w:proofErr w:type="spellStart"/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C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рофориентационных</w:t>
            </w:r>
            <w:proofErr w:type="spellEnd"/>
            <w:r w:rsidR="00EC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</w:t>
            </w: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социальных партнеров и т. д.</w:t>
            </w:r>
          </w:p>
          <w:p w:rsidR="00A566DE" w:rsidRPr="00FD2086" w:rsidRDefault="00A566DE" w:rsidP="00EC6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Направить деятельность учреждения на обеспечение реализации С</w:t>
            </w:r>
            <w:r w:rsidR="00EC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тратегии развития воспитания в </w:t>
            </w: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 (2015–2025) и Концепции развития дополнительного образования.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Участие в формировании и развитии единого образовательного пространства России.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Деятельность школы по обеспечению успеваемости и качества образования 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План мероприятий, направленных на обеспечение доступности общего образования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2"/>
              <w:gridCol w:w="6154"/>
              <w:gridCol w:w="1288"/>
              <w:gridCol w:w="2065"/>
            </w:tblGrid>
            <w:tr w:rsidR="00FF44D3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FF44D3" w:rsidRPr="00FD2086" w:rsidTr="00203B6A">
              <w:trPr>
                <w:trHeight w:val="645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Учет детей по классам в соответствии со списочным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31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203B6A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  <w:r w:rsidR="00A566DE"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566DE" w:rsidRPr="00FD2086" w:rsidRDefault="00A566DE" w:rsidP="00203B6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FF44D3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Сбор сведений о трудоустройстве выпускников школы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26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FF44D3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203B6A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Собеседование с учителями</w:t>
                  </w:r>
                  <w:r w:rsidR="00A566DE"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школы о степени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обеспеченности школь</w:t>
                  </w:r>
                  <w:r w:rsidR="00203B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ников учебниками и сохранности </w:t>
                  </w: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учебного фонда школы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 </w:t>
                  </w:r>
                  <w:r w:rsidR="00F60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  <w:p w:rsidR="00A566DE" w:rsidRPr="00FD2086" w:rsidRDefault="00F602BE" w:rsidP="00A566D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FF44D3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203B6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Смотр готовност</w:t>
                  </w:r>
                  <w:r w:rsidR="00203B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классов, учебных кабинетов и </w:t>
                  </w: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началу учебного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203B6A" w:rsidP="00203B6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FF44D3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Утверждение плана </w:t>
                  </w:r>
                  <w:proofErr w:type="spellStart"/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контроля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FF44D3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рабочих программ учебных предметов, занятий, курсов, внеурочной 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203B6A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FF44D3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Назначение кла</w:t>
                  </w:r>
                  <w:r w:rsidR="00203B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ссных руководителей, 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руководителей к</w:t>
                  </w:r>
                  <w:r w:rsidR="00203B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ружковых занятий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FF44D3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расписания занятий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 </w:t>
                  </w:r>
                  <w:r w:rsidR="00F60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203B6A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  <w:r w:rsidR="00A566DE"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566DE" w:rsidRPr="00FD2086" w:rsidRDefault="00A566DE" w:rsidP="00203B6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203B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FF44D3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социального паспорта школы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203B6A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FF44D3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горячего питания учащихся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FF44D3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преемственн</w:t>
                  </w:r>
                  <w:r w:rsidR="00203B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ости дошкольного и начального, </w:t>
                  </w: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начального и основного общего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FF44D3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индивидуального подхода к обучению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слабоуспевающих учащихся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Учителя-предметники</w:t>
                  </w:r>
                </w:p>
              </w:tc>
            </w:tr>
            <w:tr w:rsidR="00FF44D3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контроля п</w:t>
                  </w:r>
                  <w:r w:rsidR="00FF4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предварительной успеваемости </w:t>
                  </w: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сильных и слабоусп</w:t>
                  </w:r>
                  <w:r w:rsidR="00FF4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евающих учащихся, посещаемости </w:t>
                  </w: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учебных занятий учащимися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FF44D3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="00A566DE"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 </w:t>
                  </w:r>
                </w:p>
                <w:p w:rsidR="00A566DE" w:rsidRPr="00FD2086" w:rsidRDefault="00FF44D3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FF44D3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текущего, проме</w:t>
                  </w:r>
                  <w:r w:rsidR="00FF4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жуточного и итогового контроля </w:t>
                  </w: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знаний, анализ результатов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четвертям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FF44D3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  <w:p w:rsidR="00A566DE" w:rsidRPr="00FD2086" w:rsidRDefault="00FF44D3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FF44D3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уровня преподавания учебных предметов, курсов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FF44D3" w:rsidP="00FF44D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FF44D3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прохождения программного материала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четвертям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FF44D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F4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  <w:r w:rsidR="00FF4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FF44D3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 проведение школьного этапа олимпиад.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результатов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Октябрь–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FF44D3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с учащимися, мотивированными на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(олимпиады, конкурсы, соревнования)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FF44D3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  <w:p w:rsidR="00A566DE" w:rsidRPr="00FD2086" w:rsidRDefault="00FF44D3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FF44D3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FF44D3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Учет посещаемости школы учащимися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FF44D3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FF44D3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выполнения ра</w:t>
                  </w:r>
                  <w:r w:rsidR="00FF44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бочих программ по всем учебным </w:t>
                  </w: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четверть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FF44D3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  <w:p w:rsidR="00A566DE" w:rsidRPr="00FD2086" w:rsidRDefault="00FF44D3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FF44D3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CE0F3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CE0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по предупреждению неуспеваемости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CE0F39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Директор,</w:t>
                  </w:r>
                  <w:r w:rsidR="00E27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  <w:r w:rsidR="00A566DE"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ные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</w:t>
                  </w:r>
                </w:p>
              </w:tc>
            </w:tr>
            <w:tr w:rsidR="00FF44D3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CE0F39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по подготовке учащихся к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государственной (итоговой) аттестации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CE0F39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  <w:p w:rsidR="00A566DE" w:rsidRPr="00FD2086" w:rsidRDefault="00CE0F39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FF44D3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CE0F39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Своевременное информ</w:t>
                  </w:r>
                  <w:r w:rsidR="00CE0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ирование родителей учащихся об </w:t>
                  </w: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итогах успеваемости их детей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FF44D3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CE0F39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индивидуальной работы с учащимися,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имеющими неудовлетворительные отметки по предметам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течение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Учителя-</w:t>
                  </w: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предметники</w:t>
                  </w:r>
                </w:p>
              </w:tc>
            </w:tr>
            <w:tr w:rsidR="00FF44D3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CE0F39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Ведение журнала по ТБ, проведение инструктажа с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учащимися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FF44D3" w:rsidRPr="00FD2086" w:rsidTr="00CE0F39">
              <w:trPr>
                <w:trHeight w:val="17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План мероприятий, направленных на повышение качества образования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2"/>
              <w:gridCol w:w="5733"/>
              <w:gridCol w:w="1785"/>
              <w:gridCol w:w="1989"/>
            </w:tblGrid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A566DE" w:rsidRPr="00FD2086"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 по преемственнос</w:t>
                  </w:r>
                  <w:r w:rsidR="00CE0F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ти начальной</w:t>
                  </w:r>
                  <w:r w:rsidRPr="00FD20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школы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преемственности образования,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адаптации учащихся 5-го класса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Предметники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Посещение учителям</w:t>
                  </w:r>
                  <w:r w:rsidR="00CE0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начальной школы уроков в 5-м </w:t>
                  </w: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начальных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классов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Посещение учителями</w:t>
                  </w:r>
                  <w:r w:rsidR="00CE0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будущего 5-го класса уроков в </w:t>
                  </w: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4-м классе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Предметники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Мониторинг учебной деятельности учащихся 4-го класса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CE0F39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Предметники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Посещение уроков в 4-м классе предметниками,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планируемыми на новый учебный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Апрель, май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Предметники</w:t>
                  </w:r>
                </w:p>
              </w:tc>
            </w:tr>
            <w:tr w:rsidR="00A566DE" w:rsidRPr="00FD2086"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 с одаренными детьми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банка данных «Одаренные дети»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CE0F39" w:rsidP="00CE0F3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Собеседование с вновь прибывшими учащимися.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по их адаптации к условиям обучения в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образовательном учреждении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учащихся к школьным и районным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олимпиадам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графику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Предметники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Выбор и подготовка тем к научным конференциям учащихся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Предметники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предметных олимпиадах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графику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Инструктирование учащихся по выборам экзаменов </w:t>
                  </w:r>
                  <w:r w:rsidR="008C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ля итоговой аттестации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Предметники</w:t>
                  </w:r>
                </w:p>
              </w:tc>
            </w:tr>
            <w:tr w:rsidR="00A566DE" w:rsidRPr="00FD2086"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Дополнительное образование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Комплектование кружков и секций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кружков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Охват детей «группы риска» досуговой деятельностью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кружков и секций в подготовке и проведении школьных коллективных творческих дел (по отдельному плану)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кружков</w:t>
                  </w:r>
                </w:p>
              </w:tc>
            </w:tr>
            <w:tr w:rsidR="00A566DE" w:rsidRPr="00FD2086"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Предупреждение неуспеваемости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Выявление слабоуспевающих учащихся в классах и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возможных причин неуспеваемости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учителя-предметники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 проведение дополнительных занятий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слабоуспевающих учащихся и одаренных детей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2 недели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Учителя-предметники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Дифференцирование домашних заданий с учетом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возможностей и способностей ребенка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Учителя-предметники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Дополнительные учебные занятия в каникулярное </w:t>
                  </w:r>
                </w:p>
                <w:p w:rsidR="00A566DE" w:rsidRPr="00FD2086" w:rsidRDefault="00CE0F39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 с</w:t>
                  </w:r>
                  <w:r w:rsidR="00A566DE"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слабоуспевающими учащимися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Каникулы после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1-й и 2-й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четверти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Учителя-предметники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заседания оперативного совещания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«Контроль за посещаемостью дополнительных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занятий учащихся, пропускавших уроки по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уважительной причине»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CE0F39" w:rsidP="00CE0F3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</w:t>
                  </w:r>
                  <w:r w:rsidR="00CE0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льная работа с учащимися с </w:t>
                  </w: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слабоуспевающими учащимися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необходимости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Учителя-предметники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успеваемос</w:t>
                  </w:r>
                  <w:r w:rsidR="00CE0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 и работы с учащимися со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слабоуспевающими учащимися на педагогических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советах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Ноябрь, декабрь,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март, май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CE0F39" w:rsidP="00CE0F3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Своевременное извещение родителей о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неуспеваемости учащихся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Посещение уроков с ц</w:t>
                  </w:r>
                  <w:r w:rsidR="00CE0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елью анализа работы учителя по </w:t>
                  </w: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предупреждению неуспеваемости в ходе тематических комплексных проверок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CE0F39" w:rsidP="00CE0F3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A566DE" w:rsidRPr="00FD2086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 План мероприятий по охране здоровья обучающихся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2"/>
              <w:gridCol w:w="6304"/>
              <w:gridCol w:w="1289"/>
              <w:gridCol w:w="1914"/>
            </w:tblGrid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и провед</w:t>
                  </w:r>
                  <w:r w:rsidR="00EC6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ение совещания при директоре с </w:t>
                  </w: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повесткой «О работе учителей физической культуры и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трудового обучения, классных руководителей по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профилактике и предупреждению травматизма и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несчастных случаев среди учащихся»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Директор, </w:t>
                  </w:r>
                </w:p>
                <w:p w:rsidR="00A566DE" w:rsidRPr="00FD2086" w:rsidRDefault="00A566DE" w:rsidP="00CD062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родителей по профилактике и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предупреждению травматизма и несчастных случаев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среди детей в быту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руководители,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49215F" w:rsidP="004921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постоянных мер безопасности и охраны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жизни и здоровья детей при проведении массовых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 течение </w:t>
                  </w: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CD0629" w:rsidP="00CD062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Директор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49215F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уровня физического развития и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физической подготов</w:t>
                  </w:r>
                  <w:r w:rsidR="00CD0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 учащихся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0629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  <w:p w:rsidR="00A566DE" w:rsidRPr="00CD0629" w:rsidRDefault="00CD0629" w:rsidP="00CD062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физкультуры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49215F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медицинского осмотра учащихся школы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49215F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Диагностические исследования в 1-х, 5</w:t>
                  </w:r>
                  <w:r w:rsidR="00CD0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-х</w:t>
                  </w: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дозировка домашнего задания, здоровье учеников в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режиме дня школы, нормализация учебной нагрузки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CD0629" w:rsidP="00CD062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49215F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санитарно-гигиенического режима в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CD0629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49215F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плана физкультурно-оздоровительных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мероприятий на учебный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CD0629" w:rsidP="00CD062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49215F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здоровья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Сентябрь–май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физкультуры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CD0629" w:rsidP="004921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49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Проводить:</w:t>
                  </w:r>
                </w:p>
                <w:p w:rsidR="00EC6EC2" w:rsidRDefault="00A566DE" w:rsidP="00EC6EC2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осмотр терр</w:t>
                  </w:r>
                  <w:r w:rsidR="00EC6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итории школы с целью выявления </w:t>
                  </w: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посторонних</w:t>
                  </w:r>
                  <w:r w:rsidR="00EC6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подозрительных предметов и их ликвидации;</w:t>
                  </w:r>
                </w:p>
                <w:p w:rsidR="00A566DE" w:rsidRPr="00FD2086" w:rsidRDefault="00A566DE" w:rsidP="00EC6EC2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проверку состо</w:t>
                  </w:r>
                  <w:r w:rsidR="00EC6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яния электропроводки, розеток, </w:t>
                  </w: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выключателей, светильников в учебных кабинетах</w:t>
                  </w:r>
                  <w:r w:rsidR="00EC6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 </w:t>
                  </w: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случае обнаружения</w:t>
                  </w:r>
                  <w:r w:rsidR="00EC6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неисправностей принимать меры </w:t>
                  </w: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их ликвидации;</w:t>
                  </w:r>
                </w:p>
                <w:p w:rsidR="00A566DE" w:rsidRPr="00FD2086" w:rsidRDefault="00A566DE" w:rsidP="00EC6EC2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осмотр всех помеще</w:t>
                  </w:r>
                  <w:r w:rsidR="00CD0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ний </w:t>
                  </w:r>
                  <w:r w:rsidR="00EC6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целью выявления </w:t>
                  </w: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пожароопасных факторов;</w:t>
                  </w:r>
                </w:p>
                <w:p w:rsidR="00A566DE" w:rsidRPr="00FD2086" w:rsidRDefault="00A566DE" w:rsidP="00A566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профилактические беседы по всем видам ТБ;</w:t>
                  </w:r>
                </w:p>
                <w:p w:rsidR="00A566DE" w:rsidRPr="00FD2086" w:rsidRDefault="00A566DE" w:rsidP="00EC6EC2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беседы по проф</w:t>
                  </w:r>
                  <w:r w:rsidR="00EC6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илактике детского травматизма, </w:t>
                  </w: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противопожарной безопасности с учащимися школы;</w:t>
                  </w:r>
                </w:p>
                <w:p w:rsidR="00A566DE" w:rsidRPr="00FD2086" w:rsidRDefault="00A566DE" w:rsidP="00EC6EC2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тренировочные зан</w:t>
                  </w:r>
                  <w:r w:rsidR="00EC6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ятия по подготовке к действиям </w:t>
                  </w: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угрозе и возникновении чрезвычайных ситуаций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CD0629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Директор, </w:t>
                  </w:r>
                  <w:r w:rsidR="00A566DE"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</w:t>
                  </w:r>
                </w:p>
                <w:p w:rsidR="00A566DE" w:rsidRPr="00FD2086" w:rsidRDefault="00A566DE" w:rsidP="00A566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566DE" w:rsidRPr="00FD2086" w:rsidRDefault="00A566DE" w:rsidP="00A566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566DE" w:rsidRPr="00FD2086" w:rsidRDefault="00A566DE" w:rsidP="00A566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566DE" w:rsidRPr="00FD2086" w:rsidRDefault="00A566DE" w:rsidP="00A566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566DE" w:rsidRPr="00FD2086" w:rsidRDefault="00A566DE" w:rsidP="00A566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566DE" w:rsidRPr="00FD2086" w:rsidRDefault="00A566DE" w:rsidP="00A566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4921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49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Проверить наличие и состояние журналов:</w:t>
                  </w:r>
                </w:p>
                <w:p w:rsidR="00A566DE" w:rsidRPr="00FD2086" w:rsidRDefault="00A566DE" w:rsidP="008C495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учета проведения инструктажей по ТБ в учебных кабинетах;</w:t>
                  </w:r>
                </w:p>
                <w:p w:rsidR="00A566DE" w:rsidRPr="00FD2086" w:rsidRDefault="00A566DE" w:rsidP="008C495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учета проведения вводного инструктажа для учащихся;</w:t>
                  </w:r>
                </w:p>
                <w:p w:rsidR="00A566DE" w:rsidRPr="00FD2086" w:rsidRDefault="00A566DE" w:rsidP="00A566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оперативного контроля;</w:t>
                  </w:r>
                </w:p>
                <w:p w:rsidR="00A566DE" w:rsidRPr="00FD2086" w:rsidRDefault="00A566DE" w:rsidP="00A566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входящих в здание школы посетителей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566DE" w:rsidRPr="00FD2086" w:rsidRDefault="00A065C2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директор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4921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49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Продолжить изучение курса «Основы безопасности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жизнедеятельности»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Преподаватель ОБЖ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4921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  <w:r w:rsidR="0049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Организовать:</w:t>
                  </w:r>
                </w:p>
                <w:p w:rsidR="00A566DE" w:rsidRPr="00FD2086" w:rsidRDefault="00A566DE" w:rsidP="00A566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профилактическую работу по предупреждению за</w:t>
                  </w:r>
                  <w:r w:rsidR="00CD0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болеваний вирусным гепатитом В;</w:t>
                  </w:r>
                </w:p>
                <w:p w:rsidR="00A566DE" w:rsidRPr="00FD2086" w:rsidRDefault="00A566DE" w:rsidP="00A566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проверку учащихся на педикулез;</w:t>
                  </w:r>
                </w:p>
                <w:p w:rsidR="00A566DE" w:rsidRPr="00FD2086" w:rsidRDefault="00A566DE" w:rsidP="008C495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освобождение уча</w:t>
                  </w:r>
                  <w:r w:rsidR="00CD0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щихся от занятий по физкультуре </w:t>
                  </w: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 основании справок о состоянии здоровья;</w:t>
                  </w:r>
                </w:p>
                <w:p w:rsidR="00A566DE" w:rsidRPr="00FD2086" w:rsidRDefault="00A566DE" w:rsidP="008C495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санитарно-просветительскую работу с учащимися по вопросам профилактики отравления грибами, ядовитыми растениями, заболевания гриппом, дифтерией, желудочно-кишечными инфекциями, СПИДом, педикулезом, о вреде курения и наркомании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CD0629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Фельдшер ФАП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4921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49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Проводить:</w:t>
                  </w:r>
                </w:p>
                <w:p w:rsidR="00A566DE" w:rsidRPr="00FD2086" w:rsidRDefault="00A566DE" w:rsidP="00A566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вакцинацию учащихся:</w:t>
                  </w:r>
                </w:p>
                <w:p w:rsidR="00A566DE" w:rsidRPr="00FD2086" w:rsidRDefault="00A566DE" w:rsidP="00A566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хронометраж уроков физкультуры;</w:t>
                  </w:r>
                </w:p>
                <w:p w:rsidR="00A566DE" w:rsidRPr="00FD2086" w:rsidRDefault="00A566DE" w:rsidP="008C495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санитарную проверку школьных помещений по соблюдению санитарно-гигиенических норм: освещение, тепловой режим, проветривание помещений, качество уборки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CD0629" w:rsidP="00A566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Фельдшер ФАП</w:t>
                  </w:r>
                </w:p>
                <w:p w:rsidR="00A566DE" w:rsidRPr="00FD2086" w:rsidRDefault="00A566DE" w:rsidP="00A566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566DE" w:rsidRPr="00FD2086" w:rsidRDefault="00A566DE" w:rsidP="00A566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566DE" w:rsidRPr="00FD2086" w:rsidRDefault="00A566DE" w:rsidP="00A566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566DE" w:rsidRPr="00FD2086" w:rsidRDefault="00CD0629" w:rsidP="00A566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4921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49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Организовать работу школьной столовой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49215F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Сентябрь  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4921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49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Организовать горячее питание учащихся льготной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категории за бюджетные средства и учащихся за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родительские средства на базе школьной столовой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4921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49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ежедневный контроль за качеством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питания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5C5F5D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A566DE" w:rsidRPr="00FD2086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3. Учебно-методическая деятельность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План мероприятий по реализации ФГОС НОО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2"/>
              <w:gridCol w:w="5834"/>
              <w:gridCol w:w="1806"/>
              <w:gridCol w:w="1867"/>
            </w:tblGrid>
            <w:tr w:rsidR="005C5F5D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A566DE" w:rsidRPr="00FD2086"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Создание организационно-управленческих условий</w:t>
                  </w:r>
                </w:p>
              </w:tc>
            </w:tr>
            <w:tr w:rsidR="005C5F5D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Уточняющий анализ ресурсного обеспечения в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8C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оответствии с требованиями ФГОС </w:t>
                  </w: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начального общего образования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5C5F5D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Директор</w:t>
                  </w:r>
                </w:p>
              </w:tc>
            </w:tr>
            <w:tr w:rsidR="005C5F5D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E27BE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Обсуждение на педагогических советах вопросов по реализации ФГОС </w:t>
                  </w:r>
                  <w:r w:rsidR="00E27B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третьего</w:t>
                  </w: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поколения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5C5F5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5C5F5D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участия различных категорий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педагогических работников в областных,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муниципальных семинарах по вопросам ФГОС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566DE" w:rsidRPr="00FD2086" w:rsidRDefault="005C5F5D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директор</w:t>
                  </w:r>
                </w:p>
              </w:tc>
            </w:tr>
            <w:tr w:rsidR="005C5F5D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E27BE9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Обновление </w:t>
                  </w:r>
                  <w:r w:rsidR="00A566DE"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основной образовательной программы начального общего образования школы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обновления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нормативных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5C5F5D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  <w:r w:rsidR="00A566DE"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</w:p>
                <w:p w:rsidR="00A566DE" w:rsidRPr="00FD2086" w:rsidRDefault="005C5F5D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Уч. нач.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</w:p>
              </w:tc>
            </w:tr>
            <w:tr w:rsidR="005C5F5D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E27BE9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Обновление </w:t>
                  </w:r>
                  <w:r w:rsidR="00A566DE"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(на основе примерной ООП НОО из реестра) и утверждение учебного плана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5C5F5D" w:rsidP="005C5F5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Директор</w:t>
                  </w:r>
                </w:p>
              </w:tc>
            </w:tr>
            <w:tr w:rsidR="005C5F5D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программ внеурочной деятельности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5C5F5D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5C5F5D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учебных предметов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5C5F5D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="00A566DE"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иректор, </w:t>
                  </w:r>
                </w:p>
                <w:p w:rsidR="005C5F5D" w:rsidRPr="00FD2086" w:rsidRDefault="00A566DE" w:rsidP="005C5F5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5F5D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региональных методических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рекомендаций по духовно-нравственному развитию младших школьников в условиях реализации ФГОС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5C5F5D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5C5F5D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5C5F5D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в локальные акты школы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5C5F5D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5C5F5D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отчетности по реализации ФГОС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срокам и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процедуре,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установленным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управлением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5C5F5D" w:rsidP="005C5F5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5C5F5D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5C5F5D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взаимодействия с учреждениями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дополнительного образования детей, обеспечивающего организацию внеурочной деятельности и учет </w:t>
                  </w:r>
                  <w:proofErr w:type="spellStart"/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внеучебных</w:t>
                  </w:r>
                  <w:proofErr w:type="spellEnd"/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достижений учащихся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учебного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065C2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  <w:r w:rsidR="00A566DE"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566DE" w:rsidRPr="00FD2086" w:rsidRDefault="00A065C2" w:rsidP="00A065C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кл.руководители</w:t>
                  </w:r>
                  <w:proofErr w:type="spellEnd"/>
                </w:p>
              </w:tc>
            </w:tr>
            <w:tr w:rsidR="00A566DE" w:rsidRPr="00FD2086"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Кадровое обеспечение</w:t>
                  </w:r>
                </w:p>
              </w:tc>
            </w:tr>
            <w:tr w:rsidR="005C5F5D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кадрового обеспечения ФГОС начального общего образования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5C5F5D" w:rsidP="005C5F5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5C5F5D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условий для прохождения курсов повышения квалификации для учителей начальных классов, желающих преподавать ОРКСЭ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5C5F5D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участия педагогов школы в региональных, муниципальных конференциях по ФГОС начального общего образования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5C5F5D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доступа педагогических работников к постоянно действующим консультационным пунктам, семинарам по вопросам ФГОС НОО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5C5F5D" w:rsidP="005C5F5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A566DE" w:rsidRPr="00FD2086"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Материально-техническое обеспечение</w:t>
                  </w:r>
                </w:p>
              </w:tc>
            </w:tr>
            <w:tr w:rsidR="005C5F5D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5C5F5D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соответствия материально-технической базы реализации ООП НОО действующим санитарным и противопожарным нормам, нормам охраны труда работников образовательного учреждения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5C5F5D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5C5F5D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5C5F5D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укомплектованности библиотеки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печатными и электронными образовательными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ресурсами по всем учебным предметам учебного плана ООП НОО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5C5F5D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5C5F5D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5C5F5D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доступа учителям, работающим по ФГОС НОО, к электронным образовательным ресурсам, размещенным в федеральных и региональных базах данных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5C5F5D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5C5F5D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5C5F5D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8C495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контролируемого доступа участников образовательных отношений к информационным образовательным ресурсам в сети Интернет</w:t>
                  </w:r>
                </w:p>
                <w:p w:rsidR="00A566DE" w:rsidRPr="00FD2086" w:rsidRDefault="00A566DE" w:rsidP="00A566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5C5F5D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A566DE" w:rsidRPr="00FD2086"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Организационно-информационное обеспечение</w:t>
                  </w:r>
                </w:p>
              </w:tc>
            </w:tr>
            <w:tr w:rsidR="005C5F5D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диагностики готовности школы к продолжению работы по ФГОС НОО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5C5F5D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публичной отчетности школы о ходе и результатах реализации ФГОС НОО (включение в публичный доклад директора раздела, отражающего ход работы по ФГОС НОО)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Декабрь–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январь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5C5F5D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консультационной поддержки участникам образовательного процесса по вопросам работы по ФГОС НОО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5C5F5D" w:rsidRPr="00FD2086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ind w:right="7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План мероприятий по реализации ФГОС ООО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2"/>
              <w:gridCol w:w="5831"/>
              <w:gridCol w:w="1351"/>
              <w:gridCol w:w="2325"/>
            </w:tblGrid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A566DE" w:rsidRPr="00FD2086"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Нормативное обеспечение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нормативных документов по ФГОС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федерального, регионального, муниципального уровней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1D07AC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перечня оборудования, необходимого для реализации ФГОС ООО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Разработка, актуализация вариантов нормативных </w:t>
                  </w:r>
                </w:p>
                <w:p w:rsidR="00A566DE" w:rsidRPr="00FD2086" w:rsidRDefault="007542EB" w:rsidP="007542E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документов на 20</w:t>
                  </w:r>
                  <w:r w:rsidRPr="00F60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  <w:r w:rsidR="00A566DE"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–202</w:t>
                  </w:r>
                  <w:r w:rsidRPr="00F60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  <w:r w:rsidR="00A566DE"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</w:t>
                  </w:r>
                  <w:proofErr w:type="spellStart"/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контроля по </w:t>
                  </w: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реализации ФГОС ООО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Август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1D07AC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1D07AC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системы методического сопровождения, обеспечивающего успешную работу по ФГОС ООО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1D07AC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индивидуальных консультаций по вопросам работы по ФГОС ООО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1D07AC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1D07AC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с родителями по вопросам работы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ФГОС ООО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1D07AC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1D07AC" w:rsidP="001D07A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перечня учебников и учебных пособий,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используемых в соответствии с ФГОС ООО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Первое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полугодие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1D07AC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Директор,</w:t>
                  </w:r>
                </w:p>
                <w:p w:rsidR="00A566DE" w:rsidRPr="00FD2086" w:rsidRDefault="001D07AC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учителя-предметники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1D07AC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годового календарного учебного графика </w:t>
                  </w:r>
                </w:p>
                <w:p w:rsidR="00A566DE" w:rsidRPr="00FD2086" w:rsidRDefault="00A566DE" w:rsidP="007542E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школы на 20</w:t>
                  </w:r>
                  <w:r w:rsidR="007542EB" w:rsidRPr="00F60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–202</w:t>
                  </w:r>
                  <w:r w:rsidR="007542EB" w:rsidRPr="00F60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1D07AC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учебных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предметов и внеурочной деятельности в контексте ФГОС ООО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1D07AC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Директор, 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учителя-предметники</w:t>
                  </w:r>
                </w:p>
              </w:tc>
            </w:tr>
            <w:tr w:rsidR="00A566DE" w:rsidRPr="00FD2086"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Методическое обеспечение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1D07AC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Заявка на повышение квалификации в рамках ФГОС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1D07AC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Педсовет «Работа с детьми, имеющими особые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образовательные потребности, как фактор повышения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качества образования»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1D07AC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1D07AC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Педсовет «</w:t>
                  </w:r>
                  <w:proofErr w:type="spellStart"/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Общесоциальные</w:t>
                  </w:r>
                  <w:proofErr w:type="spellEnd"/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навыки в общении»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1D07AC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A566DE" w:rsidRPr="00FD2086"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Кадровое обеспечение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 квалификации учителей, администрации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1D07AC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Привлечение специалистов </w:t>
                  </w:r>
                  <w:proofErr w:type="spellStart"/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допобразования</w:t>
                  </w:r>
                  <w:proofErr w:type="spellEnd"/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реализации внеурочной 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Выявление затруднений в организации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профессиональной деятельности педагогов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1D07AC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A566DE" w:rsidRPr="00FD2086"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Информационное обеспечение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Пополнение страницы на сайте школы о работе по ФГОС ООО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Администратор сайта</w:t>
                  </w:r>
                </w:p>
              </w:tc>
            </w:tr>
            <w:tr w:rsidR="00A566DE" w:rsidRPr="00FD2086"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Материально-техническое обеспечение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Инвентаризация материально-технической базы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основной школы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Октябрь–</w:t>
                  </w:r>
                </w:p>
                <w:p w:rsidR="00A566DE" w:rsidRPr="00FD2086" w:rsidRDefault="001D07AC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 20</w:t>
                  </w:r>
                  <w:r w:rsidR="00754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23</w:t>
                  </w:r>
                  <w:r w:rsidR="00A566DE"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1D07AC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Директор, учителя-</w:t>
                  </w:r>
                  <w:r w:rsidR="00A566DE"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предметники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4921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учебных ка</w:t>
                  </w:r>
                  <w:r w:rsidR="001D07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бинетов для работы </w:t>
                  </w: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ФГОС </w:t>
                  </w: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Август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библиотечного фонда печатных и ЭОР,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комплектование библиотечного фонда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Декабрь–март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1D07AC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A566DE" w:rsidRPr="00FD2086"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Финансово-экономическое обеспечение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Заключение </w:t>
                  </w:r>
                  <w:proofErr w:type="spellStart"/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допсоглашений</w:t>
                  </w:r>
                  <w:proofErr w:type="spellEnd"/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трудовому договору с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педагогами, участвующими в процессе реализации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ФГОС ООО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A566D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сметы расходов с учетом введения и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реализации ООП ООО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Июнь–август </w:t>
                  </w:r>
                </w:p>
                <w:p w:rsidR="00A566DE" w:rsidRPr="00FD2086" w:rsidRDefault="001D07AC" w:rsidP="007542E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7542EB" w:rsidRPr="00F60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  <w:r w:rsidR="00A566DE"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A566DE" w:rsidRPr="00FD2086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ind w:right="7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566DE" w:rsidRPr="00FD2086" w:rsidRDefault="00A566DE" w:rsidP="00A5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ind w:right="7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 План мероприятий по подготовке к государственной (итоговой) аттестации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605"/>
              <w:gridCol w:w="1233"/>
              <w:gridCol w:w="2263"/>
            </w:tblGrid>
            <w:tr w:rsidR="00880FE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№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A566DE" w:rsidRPr="00FD2086"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Нормативное и ресурсное обеспечение</w:t>
                  </w:r>
                </w:p>
              </w:tc>
            </w:tr>
            <w:tr w:rsidR="00880FE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нормативно-правовой базы проведения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государственной (итоговой) аттестации в 20</w:t>
                  </w:r>
                  <w:r w:rsidR="0049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–202</w:t>
                  </w:r>
                  <w:r w:rsidR="004921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учебном году на совещаниях при директоре, на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методических совещаниях, на классных часах,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родительских собраниях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Октябрь–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1D07AC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Директор, </w:t>
                  </w:r>
                  <w:r w:rsidR="00A566DE"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</w:t>
                  </w:r>
                </w:p>
              </w:tc>
            </w:tr>
            <w:tr w:rsidR="00880FE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Регулирование процедурных вопросов подготовки и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проведения государственной (итоговой) аттестации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через издание системы приказов по школе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1D07AC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A566DE" w:rsidRPr="00FD2086"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Организация. Управление. Контроль</w:t>
                  </w:r>
                </w:p>
              </w:tc>
            </w:tr>
            <w:tr w:rsidR="00880FE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5A5ADD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и обновление списков по документам,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удостоверяющим личность, для формирования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электронной базы данных выпускников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31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5A5ADD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880FEE" w:rsidRPr="00FD2086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5A5ADD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 своевременным прохождением рабочих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 </w:t>
                  </w:r>
                </w:p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четверть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DE" w:rsidRPr="00FD2086" w:rsidRDefault="005A5ADD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  <w:p w:rsidR="00A566DE" w:rsidRPr="00FD2086" w:rsidRDefault="005A5ADD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880FEE" w:rsidRPr="00FD2086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66DE" w:rsidRPr="00FD2086" w:rsidRDefault="00A566DE" w:rsidP="00A566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566DE" w:rsidRPr="00FD2086" w:rsidRDefault="00A566DE" w:rsidP="00A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2E64" w:rsidRPr="00FD2086" w:rsidRDefault="00942E64" w:rsidP="00347B0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sectPr w:rsidR="00942E64" w:rsidRPr="00FD2086" w:rsidSect="000B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6DE"/>
    <w:rsid w:val="000A5D1E"/>
    <w:rsid w:val="000B7FBB"/>
    <w:rsid w:val="000D7992"/>
    <w:rsid w:val="001D07AC"/>
    <w:rsid w:val="00203B6A"/>
    <w:rsid w:val="00204366"/>
    <w:rsid w:val="0034700F"/>
    <w:rsid w:val="00347B0B"/>
    <w:rsid w:val="003F7C63"/>
    <w:rsid w:val="0049215F"/>
    <w:rsid w:val="005A5ADD"/>
    <w:rsid w:val="005C5F5D"/>
    <w:rsid w:val="006F1618"/>
    <w:rsid w:val="007542EB"/>
    <w:rsid w:val="007C3C8F"/>
    <w:rsid w:val="00880FEE"/>
    <w:rsid w:val="008C495E"/>
    <w:rsid w:val="00942E64"/>
    <w:rsid w:val="00A065C2"/>
    <w:rsid w:val="00A566DE"/>
    <w:rsid w:val="00CA28C4"/>
    <w:rsid w:val="00CB2876"/>
    <w:rsid w:val="00CD0629"/>
    <w:rsid w:val="00CE0F39"/>
    <w:rsid w:val="00E27BE9"/>
    <w:rsid w:val="00EC6EC2"/>
    <w:rsid w:val="00F602BE"/>
    <w:rsid w:val="00F96103"/>
    <w:rsid w:val="00FD2086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B395"/>
  <w15:docId w15:val="{7AAE1F69-558D-43B2-82CC-99450B3E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5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566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66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5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A566DE"/>
  </w:style>
  <w:style w:type="character" w:customStyle="1" w:styleId="sfwc">
    <w:name w:val="sfwc"/>
    <w:basedOn w:val="a0"/>
    <w:rsid w:val="00A566DE"/>
  </w:style>
  <w:style w:type="character" w:styleId="a4">
    <w:name w:val="Hyperlink"/>
    <w:basedOn w:val="a0"/>
    <w:uiPriority w:val="99"/>
    <w:semiHidden/>
    <w:unhideWhenUsed/>
    <w:rsid w:val="00A566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566DE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6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6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86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2095710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264383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204644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578634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204752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14</Pages>
  <Words>3810</Words>
  <Characters>21721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Bell</cp:lastModifiedBy>
  <cp:revision>17</cp:revision>
  <cp:lastPrinted>2023-08-07T09:46:00Z</cp:lastPrinted>
  <dcterms:created xsi:type="dcterms:W3CDTF">2019-07-04T09:00:00Z</dcterms:created>
  <dcterms:modified xsi:type="dcterms:W3CDTF">2023-12-27T17:29:00Z</dcterms:modified>
</cp:coreProperties>
</file>