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30" w:rsidRDefault="003C0497" w:rsidP="004B2630">
      <w:pPr>
        <w:pStyle w:val="a4"/>
        <w:ind w:left="0" w:firstLineChars="3100" w:firstLine="6510"/>
      </w:pPr>
      <w:r w:rsidRPr="003C0497">
        <w:rPr>
          <w:rFonts w:ascii="Verdana" w:hAnsi="Verdana"/>
          <w:color w:val="000000"/>
          <w:sz w:val="21"/>
          <w:szCs w:val="21"/>
          <w:lang w:eastAsia="ru-RU"/>
        </w:rPr>
        <w:t xml:space="preserve">  </w:t>
      </w:r>
      <w:r w:rsidR="00725BC3">
        <w:rPr>
          <w:rFonts w:ascii="Verdana" w:hAnsi="Verdana"/>
          <w:color w:val="000000"/>
          <w:sz w:val="21"/>
          <w:szCs w:val="21"/>
          <w:lang w:eastAsia="ru-RU"/>
        </w:rPr>
        <w:t xml:space="preserve">                                                         </w:t>
      </w:r>
      <w:r w:rsidR="004B2630">
        <w:rPr>
          <w:rFonts w:ascii="Verdana" w:hAnsi="Verdana"/>
          <w:color w:val="000000"/>
          <w:sz w:val="21"/>
          <w:szCs w:val="21"/>
          <w:lang w:eastAsia="ru-RU"/>
        </w:rPr>
        <w:t xml:space="preserve">                                                                         </w:t>
      </w:r>
      <w:r w:rsidR="004B2630">
        <w:t>Утверждаю</w:t>
      </w:r>
    </w:p>
    <w:p w:rsidR="004B2630" w:rsidRDefault="004B2630" w:rsidP="004B2630">
      <w:pPr>
        <w:pStyle w:val="a4"/>
        <w:ind w:firstLineChars="2370" w:firstLine="5214"/>
      </w:pPr>
      <w:r>
        <w:t>Директор школы</w:t>
      </w:r>
    </w:p>
    <w:p w:rsidR="004B2630" w:rsidRDefault="004B2630" w:rsidP="004B2630">
      <w:pPr>
        <w:pStyle w:val="a4"/>
        <w:ind w:firstLineChars="2220" w:firstLine="4884"/>
      </w:pPr>
      <w:r>
        <w:rPr>
          <w:noProof/>
          <w:lang w:eastAsia="ru-RU"/>
        </w:rPr>
        <w:drawing>
          <wp:inline distT="0" distB="0" distL="0" distR="0" wp14:anchorId="7A7CAF3F" wp14:editId="1C5BFC86">
            <wp:extent cx="552450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Кушина</w:t>
      </w:r>
      <w:proofErr w:type="spellEnd"/>
      <w:r>
        <w:t xml:space="preserve"> Е.А. </w:t>
      </w:r>
    </w:p>
    <w:p w:rsidR="004B2630" w:rsidRDefault="004B2630" w:rsidP="004B2630">
      <w:pPr>
        <w:pStyle w:val="a4"/>
        <w:ind w:firstLineChars="1970" w:firstLine="4334"/>
        <w:rPr>
          <w:b/>
          <w:bCs/>
          <w:szCs w:val="24"/>
        </w:rPr>
      </w:pPr>
      <w:r>
        <w:t xml:space="preserve">Приказ №62 </w:t>
      </w:r>
      <w:proofErr w:type="gramStart"/>
      <w:r>
        <w:t>А</w:t>
      </w:r>
      <w:proofErr w:type="gramEnd"/>
      <w:r>
        <w:t xml:space="preserve"> от 01.09.2023   </w:t>
      </w:r>
      <w:r>
        <w:rPr>
          <w:b/>
          <w:bCs/>
          <w:szCs w:val="24"/>
        </w:rPr>
        <w:t xml:space="preserve">                                                                 </w:t>
      </w:r>
    </w:p>
    <w:p w:rsidR="004B2630" w:rsidRDefault="004B2630" w:rsidP="003C0497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C0497" w:rsidRPr="003C0497" w:rsidRDefault="003C0497" w:rsidP="004B2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</w:t>
      </w:r>
    </w:p>
    <w:p w:rsidR="003C0497" w:rsidRPr="003C0497" w:rsidRDefault="003C0497" w:rsidP="003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мероприятий  по противодействию коррупции</w:t>
      </w:r>
    </w:p>
    <w:p w:rsidR="003C0497" w:rsidRPr="003C0497" w:rsidRDefault="003C0497" w:rsidP="003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2023- 2024  учебный  год</w:t>
      </w:r>
    </w:p>
    <w:p w:rsidR="003C0497" w:rsidRPr="003C0497" w:rsidRDefault="003C0497" w:rsidP="003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04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  М</w:t>
      </w:r>
      <w:r w:rsidR="00725B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</w:t>
      </w:r>
      <w:r w:rsidRPr="003C04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ОУ</w:t>
      </w:r>
      <w:proofErr w:type="gramEnd"/>
      <w:r w:rsidRPr="003C04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</w:t>
      </w:r>
      <w:r w:rsidR="00725B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«Основная общеобразовательная школа </w:t>
      </w:r>
      <w:proofErr w:type="spellStart"/>
      <w:r w:rsidR="00725B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д.Боровно</w:t>
      </w:r>
      <w:proofErr w:type="spellEnd"/>
      <w:r w:rsidR="00725B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Pr="003C04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.</w:t>
      </w:r>
    </w:p>
    <w:p w:rsidR="003C0497" w:rsidRPr="003C0497" w:rsidRDefault="003C0497" w:rsidP="003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497" w:rsidRPr="003C0497" w:rsidRDefault="003C0497" w:rsidP="003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C0497" w:rsidRPr="003C0497" w:rsidRDefault="003C0497" w:rsidP="003C04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1. Общие положения:</w:t>
      </w:r>
    </w:p>
    <w:p w:rsidR="003C0497" w:rsidRPr="003C0497" w:rsidRDefault="003C0497" w:rsidP="003C04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План работы по противодействию коррупции в М</w:t>
      </w:r>
      <w:r w:rsidR="00725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725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«Основная общеобразовательная школа д.Боровно»</w:t>
      </w:r>
      <w:r w:rsidRPr="003C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на основании:</w:t>
      </w:r>
    </w:p>
    <w:p w:rsidR="003C0497" w:rsidRPr="003C0497" w:rsidRDefault="003C0497" w:rsidP="003C04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25.12.2008 № 273-ФЗ «О противодействии коррупции»;</w:t>
      </w:r>
    </w:p>
    <w:p w:rsidR="003C0497" w:rsidRPr="003C0497" w:rsidRDefault="003C0497" w:rsidP="003C04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3C0497" w:rsidRPr="003C0497" w:rsidRDefault="003C0497" w:rsidP="003C04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3C0497" w:rsidRPr="003C0497" w:rsidRDefault="003C0497" w:rsidP="003C04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План определяет основные направления реализации антикоррупционной политики в  школе, систему и перечень программных мероприятий, направленных на противодействие коррупции в ОУ.</w:t>
      </w:r>
    </w:p>
    <w:p w:rsidR="003C0497" w:rsidRPr="003C0497" w:rsidRDefault="003C0497" w:rsidP="003C04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497" w:rsidRPr="003C0497" w:rsidRDefault="003C0497" w:rsidP="003C04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2. Цели и задачи </w:t>
      </w:r>
    </w:p>
    <w:p w:rsidR="003C0497" w:rsidRPr="003C0497" w:rsidRDefault="003C0497" w:rsidP="003C04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Ведущие цели:</w:t>
      </w:r>
    </w:p>
    <w:p w:rsidR="003C0497" w:rsidRPr="003C0497" w:rsidRDefault="003C0497" w:rsidP="003C04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недопущение предпосылок, исключение возможности фактов коррупции в школе</w:t>
      </w:r>
    </w:p>
    <w:p w:rsidR="003C0497" w:rsidRPr="003C0497" w:rsidRDefault="003C0497" w:rsidP="003C04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выполнения Плана противодействия коррупции   в рамках компетенции администрации школы;</w:t>
      </w:r>
    </w:p>
    <w:p w:rsidR="003C0497" w:rsidRPr="003C0497" w:rsidRDefault="003C0497" w:rsidP="003C04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3C0497" w:rsidRPr="003C0497" w:rsidRDefault="003C0497" w:rsidP="003C04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достижения указанных целей требуется решение следующих задач:</w:t>
      </w:r>
    </w:p>
    <w:p w:rsidR="003C0497" w:rsidRPr="003C0497" w:rsidRDefault="003C0497" w:rsidP="003C04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коррупционных правонарушений;</w:t>
      </w:r>
    </w:p>
    <w:p w:rsidR="003C0497" w:rsidRPr="003C0497" w:rsidRDefault="003C0497" w:rsidP="003C04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оптимизация и конкретизация полномочий  должностных лиц;</w:t>
      </w:r>
    </w:p>
    <w:p w:rsidR="003C0497" w:rsidRPr="003C0497" w:rsidRDefault="003C0497" w:rsidP="003C04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антикоррупционного сознания участников образовательного процесса;</w:t>
      </w:r>
    </w:p>
    <w:p w:rsidR="003C0497" w:rsidRPr="003C0497" w:rsidRDefault="003C0497" w:rsidP="003C04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:rsidR="003C0497" w:rsidRPr="003C0497" w:rsidRDefault="003C0497" w:rsidP="003C04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повышение эффективности  управления, качества и доступности  предоставляемых школой образовательных услуг;</w:t>
      </w:r>
    </w:p>
    <w:p w:rsidR="003C0497" w:rsidRPr="003C0497" w:rsidRDefault="003C0497" w:rsidP="003C04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реализации прав граждан на доступ к информации о деятельности школы</w:t>
      </w:r>
    </w:p>
    <w:p w:rsidR="003C0497" w:rsidRPr="003C0497" w:rsidRDefault="003C0497" w:rsidP="003C04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3. Ожидаемые результаты реализации Плана</w:t>
      </w:r>
    </w:p>
    <w:p w:rsidR="003C0497" w:rsidRPr="003C0497" w:rsidRDefault="003C0497" w:rsidP="003C04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 управления, качества и доступности  предоставляемых образовательных услуг;</w:t>
      </w:r>
    </w:p>
    <w:p w:rsidR="003C0497" w:rsidRPr="003C0497" w:rsidRDefault="003C0497" w:rsidP="003C04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укрепление доверия граждан к деятельности администрации школы.</w:t>
      </w:r>
    </w:p>
    <w:p w:rsidR="003C0497" w:rsidRPr="003C0497" w:rsidRDefault="003C0497" w:rsidP="003C04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реализацией Плана в школе осуществляется директором школы </w:t>
      </w:r>
      <w:proofErr w:type="gramStart"/>
      <w:r w:rsidRPr="003C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ответственным</w:t>
      </w:r>
      <w:proofErr w:type="gramEnd"/>
      <w:r w:rsidRPr="003C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ведение профилактической работы по предупреждению коррупционных и иных правонарушений в школе.</w:t>
      </w:r>
      <w:bookmarkStart w:id="0" w:name="bookmark0"/>
    </w:p>
    <w:p w:rsidR="003C0497" w:rsidRPr="003C0497" w:rsidRDefault="003C0497" w:rsidP="003C0497">
      <w:pPr>
        <w:spacing w:before="3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3C0497" w:rsidRPr="003C0497" w:rsidRDefault="003C0497" w:rsidP="003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по противодействию коррупции</w:t>
      </w:r>
    </w:p>
    <w:tbl>
      <w:tblPr>
        <w:tblW w:w="0" w:type="auto"/>
        <w:tblCellSpacing w:w="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996"/>
        <w:gridCol w:w="1301"/>
        <w:gridCol w:w="2609"/>
      </w:tblGrid>
      <w:tr w:rsidR="003C0497" w:rsidRPr="003C0497" w:rsidTr="004B2630">
        <w:trPr>
          <w:trHeight w:val="686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ind w:left="1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3C0497" w:rsidRPr="003C0497" w:rsidTr="004B2630">
        <w:trPr>
          <w:trHeight w:val="713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права граждан на доступ к информации о деятельности</w:t>
            </w:r>
          </w:p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lang w:eastAsia="ru-RU"/>
              </w:rPr>
              <w:t xml:space="preserve">в </w:t>
            </w:r>
            <w:r w:rsidRPr="003C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</w:t>
            </w:r>
            <w:r w:rsidR="004F3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</w:t>
            </w:r>
            <w:r w:rsidRPr="003C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ОУ </w:t>
            </w:r>
            <w:r w:rsidR="004F3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ООШ </w:t>
            </w:r>
            <w:proofErr w:type="spellStart"/>
            <w:r w:rsidR="004F3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д.Боровно</w:t>
            </w:r>
            <w:proofErr w:type="spellEnd"/>
          </w:p>
        </w:tc>
      </w:tr>
      <w:tr w:rsidR="003C0497" w:rsidRPr="003C0497" w:rsidTr="004B2630">
        <w:trPr>
          <w:trHeight w:val="1998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4F3035" w:rsidP="004B263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3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Беседы </w:t>
            </w:r>
            <w:r w:rsidR="003C0497" w:rsidRPr="003C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3C0497"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3C0497" w:rsidRPr="003C0497" w:rsidTr="004B2630">
        <w:trPr>
          <w:trHeight w:val="576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личного приема граждан директором школы.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графику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3C0497" w:rsidRPr="003C0497" w:rsidTr="004B2630">
        <w:trPr>
          <w:trHeight w:val="830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по принятию решения о распределении средств стимулирующей части фонда оплаты труда.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Два раза в год  </w:t>
            </w:r>
          </w:p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4F3035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3C0497" w:rsidRPr="003C0497" w:rsidTr="004B2630">
        <w:trPr>
          <w:trHeight w:val="843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3C0497" w:rsidRPr="003C0497" w:rsidRDefault="003C0497" w:rsidP="004B2630">
            <w:pPr>
              <w:tabs>
                <w:tab w:val="left" w:pos="259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 аттестация педагогов школы;</w:t>
            </w:r>
          </w:p>
          <w:p w:rsidR="003C0497" w:rsidRPr="003C0497" w:rsidRDefault="003C0497" w:rsidP="004B2630">
            <w:pPr>
              <w:tabs>
                <w:tab w:val="left" w:pos="42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мониторинговые исследования в сфере образования;</w:t>
            </w:r>
          </w:p>
          <w:p w:rsidR="003C0497" w:rsidRPr="003C0497" w:rsidRDefault="003C0497" w:rsidP="004B2630">
            <w:pPr>
              <w:tabs>
                <w:tab w:val="left" w:pos="259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 статистические наблюдения;</w:t>
            </w:r>
          </w:p>
          <w:p w:rsidR="003C0497" w:rsidRPr="003C0497" w:rsidRDefault="003C0497" w:rsidP="004B2630">
            <w:pPr>
              <w:tabs>
                <w:tab w:val="left" w:pos="30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самоанализ деятельности ОУ;</w:t>
            </w:r>
          </w:p>
          <w:p w:rsidR="003C0497" w:rsidRPr="003C0497" w:rsidRDefault="003C0497" w:rsidP="004B2630">
            <w:pPr>
              <w:tabs>
                <w:tab w:val="left" w:pos="269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 создание системы информирования управления образованием, </w:t>
            </w: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общественности, родителей о качестве образования в школе;</w:t>
            </w:r>
          </w:p>
          <w:p w:rsidR="003C0497" w:rsidRPr="003C0497" w:rsidRDefault="003C0497" w:rsidP="004B2630">
            <w:pPr>
              <w:tabs>
                <w:tab w:val="left" w:pos="269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 соблюдение единой системы критериев оценки качества образования (результаты, процессы, условия);</w:t>
            </w:r>
          </w:p>
          <w:p w:rsidR="003C0497" w:rsidRPr="003C0497" w:rsidRDefault="003C0497" w:rsidP="004B263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 организация информирования участников ГИА и их родителей (законных представителей);</w:t>
            </w:r>
          </w:p>
          <w:p w:rsidR="003C0497" w:rsidRPr="003C0497" w:rsidRDefault="003C0497" w:rsidP="004B263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Февраль - май, июнь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4F3035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r w:rsidR="003C0497"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иректор</w:t>
            </w:r>
          </w:p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497" w:rsidRPr="003C0497" w:rsidTr="004B2630">
        <w:trPr>
          <w:trHeight w:val="1071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    об основном общем образовании. Определение ответственности должностных лиц.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4F3035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3C0497" w:rsidRPr="003C0497" w:rsidTr="004B2630">
        <w:trPr>
          <w:trHeight w:val="698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за осуществлением приёма в первый класс.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4F3035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  <w:r w:rsidR="003C0497"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     </w:t>
            </w:r>
          </w:p>
        </w:tc>
      </w:tr>
      <w:tr w:rsidR="003C0497" w:rsidRPr="003C0497" w:rsidTr="004B2630">
        <w:trPr>
          <w:trHeight w:val="694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Информирование граждан об их правах  на получение образования.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руководители,</w:t>
            </w:r>
          </w:p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</w:t>
            </w:r>
          </w:p>
        </w:tc>
      </w:tr>
      <w:tr w:rsidR="003C0497" w:rsidRPr="003C0497" w:rsidTr="004B2630">
        <w:trPr>
          <w:trHeight w:val="1071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Усиление контроля за недопущением фактов неправомерного взимания денежных средств  с  родителей  (законных  представителей).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Директор </w:t>
            </w:r>
            <w:proofErr w:type="gramStart"/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школы,   </w:t>
            </w:r>
            <w:proofErr w:type="gramEnd"/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                </w:t>
            </w:r>
            <w:proofErr w:type="spellStart"/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Кл.руководители</w:t>
            </w:r>
            <w:proofErr w:type="spellEnd"/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</w:p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97" w:rsidRPr="003C0497" w:rsidTr="004B2630">
        <w:trPr>
          <w:trHeight w:val="561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3C0497" w:rsidRPr="003C0497" w:rsidTr="004B2630">
        <w:trPr>
          <w:trHeight w:val="444"/>
          <w:tblCellSpacing w:w="0" w:type="dxa"/>
        </w:trPr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Обеспечение открытости деятельности образовательного учреждения</w:t>
            </w:r>
          </w:p>
        </w:tc>
      </w:tr>
      <w:tr w:rsidR="003C0497" w:rsidRPr="003C0497" w:rsidTr="004B2630">
        <w:trPr>
          <w:trHeight w:val="802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Дней открытых дверей.</w:t>
            </w:r>
          </w:p>
          <w:p w:rsidR="003C0497" w:rsidRPr="003C0497" w:rsidRDefault="003C0497" w:rsidP="004B2630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открытых дверей для</w:t>
            </w:r>
          </w:p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первоклассников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035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97" w:rsidRPr="003C0497" w:rsidTr="004B2630">
        <w:trPr>
          <w:trHeight w:val="1071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100" w:after="100" w:line="240" w:lineRule="auto"/>
              <w:ind w:left="120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Январь - март 2024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</w:t>
            </w:r>
          </w:p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Зам. директора по УВР</w:t>
            </w:r>
          </w:p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497" w:rsidRPr="003C0497" w:rsidTr="004B2630">
        <w:trPr>
          <w:trHeight w:val="1071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4F3035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3C0497"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школы</w:t>
            </w:r>
          </w:p>
        </w:tc>
      </w:tr>
      <w:tr w:rsidR="003C0497" w:rsidRPr="003C0497" w:rsidTr="004B2630">
        <w:trPr>
          <w:trHeight w:val="1071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4F3035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3C0497"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Зам. директора по УВР</w:t>
            </w:r>
          </w:p>
        </w:tc>
      </w:tr>
      <w:tr w:rsidR="003C0497" w:rsidRPr="003C0497" w:rsidTr="004B2630">
        <w:trPr>
          <w:trHeight w:val="1071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 </w:t>
            </w:r>
            <w:r w:rsidR="004F30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Привлечение к дисциплинарной ответственности работников школы,  не принимающих должных мер по  обеспечению исполнения антикоррупционного законодательства.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факту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школы</w:t>
            </w:r>
          </w:p>
        </w:tc>
      </w:tr>
      <w:tr w:rsidR="003C0497" w:rsidRPr="003C0497" w:rsidTr="004B2630">
        <w:trPr>
          <w:trHeight w:val="343"/>
          <w:tblCellSpacing w:w="0" w:type="dxa"/>
        </w:trPr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Антикоррупционное образование</w:t>
            </w:r>
          </w:p>
        </w:tc>
      </w:tr>
      <w:tr w:rsidR="003C0497" w:rsidRPr="003C0497" w:rsidTr="004B2630">
        <w:trPr>
          <w:trHeight w:val="904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Классный  час:  «Знакомство  с  Указом  Президента  РФ  от  19.05.2008 года                  № 815 «О мерах  по  противодействию  коррупции».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3C0497" w:rsidRPr="003C0497" w:rsidTr="004B2630">
        <w:trPr>
          <w:trHeight w:val="620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Диспут:  «Что  заставляет  человека  брать  взятки?»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3C0497" w:rsidRPr="003C0497" w:rsidTr="004B2630">
        <w:trPr>
          <w:trHeight w:val="558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Беседа:  «Коррупция.  Твоё  НЕТ  имеет  значение».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3C0497" w:rsidRPr="003C0497" w:rsidTr="004B2630">
        <w:trPr>
          <w:trHeight w:val="552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Лекция:  «Государственная  политика  в  сфере  противодействия  коррупции»</w:t>
            </w: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Октябрь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3C0497" w:rsidRPr="003C0497" w:rsidTr="004B2630">
        <w:trPr>
          <w:trHeight w:val="555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Беседа:  «Коррупция – явление  политическое  или  экономическое?».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Классные руководители</w:t>
            </w:r>
          </w:p>
        </w:tc>
      </w:tr>
      <w:tr w:rsidR="003C0497" w:rsidRPr="003C0497" w:rsidTr="004B2630">
        <w:trPr>
          <w:trHeight w:val="285"/>
          <w:tblCellSpacing w:w="0" w:type="dxa"/>
        </w:trPr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Работа с педагогами</w:t>
            </w:r>
          </w:p>
        </w:tc>
      </w:tr>
      <w:tr w:rsidR="003C0497" w:rsidRPr="003C0497" w:rsidTr="004B2630">
        <w:trPr>
          <w:trHeight w:val="805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3C0497" w:rsidRPr="003C0497" w:rsidTr="004B2630">
        <w:trPr>
          <w:trHeight w:val="816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4F3035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</w:tc>
      </w:tr>
      <w:tr w:rsidR="003C0497" w:rsidRPr="003C0497" w:rsidTr="004B2630">
        <w:trPr>
          <w:trHeight w:val="393"/>
          <w:tblCellSpacing w:w="0" w:type="dxa"/>
        </w:trPr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Работа с родителями</w:t>
            </w:r>
          </w:p>
        </w:tc>
      </w:tr>
      <w:tr w:rsidR="003C0497" w:rsidRPr="003C0497" w:rsidTr="004B2630">
        <w:trPr>
          <w:trHeight w:val="578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на сайте ОУ правовых актов антикоррупционного содержания.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 за сайт школы</w:t>
            </w:r>
          </w:p>
        </w:tc>
      </w:tr>
      <w:tr w:rsidR="003C0497" w:rsidRPr="003C0497" w:rsidTr="004B2630">
        <w:trPr>
          <w:trHeight w:val="403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публичном отчете школы.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3C0497" w:rsidRPr="003C0497" w:rsidTr="004B2630">
        <w:trPr>
          <w:trHeight w:val="848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3C0497" w:rsidRPr="003C0497" w:rsidTr="004B2630">
        <w:trPr>
          <w:trHeight w:val="408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открытых дверей школы.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март-апрель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3C0497" w:rsidRPr="003C0497" w:rsidTr="004B2630">
        <w:trPr>
          <w:trHeight w:val="838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3C0497" w:rsidRPr="003C0497" w:rsidTr="004B2630">
        <w:trPr>
          <w:trHeight w:val="1126"/>
          <w:tblCellSpacing w:w="0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before="300" w:after="10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Круглый стол с участием администрации школы и родительской общественности  по вопросу «Коррупция и антикоррупционная политика  школы».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035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  <w:p w:rsidR="003C0497" w:rsidRPr="003C0497" w:rsidRDefault="003C0497" w:rsidP="004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30" w:rsidTr="004B2630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86" w:type="dxa"/>
            <w:gridSpan w:val="4"/>
          </w:tcPr>
          <w:p w:rsidR="004B2630" w:rsidRDefault="004B2630" w:rsidP="004B2630">
            <w:pPr>
              <w:spacing w:before="300"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C0497" w:rsidRPr="003C0497" w:rsidRDefault="003C0497" w:rsidP="003C0497">
      <w:pPr>
        <w:spacing w:before="3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C0497" w:rsidRPr="003C0497" w:rsidRDefault="003C0497" w:rsidP="003C04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97">
        <w:rPr>
          <w:rFonts w:ascii="Calibri" w:eastAsia="Times New Roman" w:hAnsi="Calibri" w:cs="Calibri"/>
          <w:color w:val="000000"/>
          <w:lang w:eastAsia="ru-RU"/>
        </w:rPr>
        <w:t xml:space="preserve">                      </w:t>
      </w:r>
    </w:p>
    <w:bookmarkEnd w:id="0"/>
    <w:p w:rsidR="006C1933" w:rsidRDefault="006C1933"/>
    <w:sectPr w:rsidR="006C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97"/>
    <w:rsid w:val="003C0497"/>
    <w:rsid w:val="004B2630"/>
    <w:rsid w:val="004F3035"/>
    <w:rsid w:val="006C1933"/>
    <w:rsid w:val="0072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B6B8"/>
  <w15:docId w15:val="{70B6B538-D94B-4A99-A4B9-E0F32D8E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6479,bqiaagaaeyqcaaagiaiaaap2yaiabqrhagaaaaaaaaaaaaaaaaaaaaaaaaaaaaaaaaaaaaaaaaaaaaaaaaaaaaaaaaaaaaaaaaaaaaaaaaaaaaaaaaaaaaaaaaaaaaaaaaaaaaaaaaaaaaaaaaaaaaaaaaaaaaaaaaaaaaaaaaaaaaaaaaaaaaaaaaaaaaaaaaaaaaaaaaaaaaaaaaaaaaaaaaaaaaaaaaaaaa"/>
    <w:basedOn w:val="a"/>
    <w:rsid w:val="003C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4B2630"/>
    <w:pPr>
      <w:widowControl w:val="0"/>
      <w:autoSpaceDE w:val="0"/>
      <w:autoSpaceDN w:val="0"/>
      <w:spacing w:after="0" w:line="240" w:lineRule="auto"/>
      <w:ind w:left="1662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Bell</cp:lastModifiedBy>
  <cp:revision>4</cp:revision>
  <dcterms:created xsi:type="dcterms:W3CDTF">2024-01-16T12:11:00Z</dcterms:created>
  <dcterms:modified xsi:type="dcterms:W3CDTF">2024-01-18T17:24:00Z</dcterms:modified>
</cp:coreProperties>
</file>