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31" w:rsidRPr="00FE26D5" w:rsidRDefault="00E85531" w:rsidP="00FE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населения по профилактике вирусного гепатита С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 Что такое гепатит С?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Гепатит –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Гепатит С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 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Что важно знать о вирусе гепатита С?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 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означает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– вирус гепатита С. 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>Как можно заразиться вирусом гепатита С?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В домашних </w:t>
      </w:r>
      <w:r w:rsidRPr="00FE26D5">
        <w:rPr>
          <w:rFonts w:ascii="Times New Roman" w:hAnsi="Times New Roman" w:cs="Times New Roman"/>
          <w:sz w:val="28"/>
          <w:szCs w:val="28"/>
        </w:rPr>
        <w:lastRenderedPageBreak/>
        <w:t>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 Вирус гепатита С редко, но может передаваться половым путем и от инфицированной матери ребенку во время беременности или родов.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</w:t>
      </w:r>
      <w:r w:rsidRPr="00FE26D5">
        <w:rPr>
          <w:rFonts w:ascii="Times New Roman" w:hAnsi="Times New Roman" w:cs="Times New Roman"/>
          <w:b/>
          <w:sz w:val="28"/>
          <w:szCs w:val="28"/>
        </w:rPr>
        <w:t xml:space="preserve">Что делать для профилактики заражения и как не заразить других?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1) 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E26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6D5">
        <w:rPr>
          <w:rFonts w:ascii="Times New Roman" w:hAnsi="Times New Roman" w:cs="Times New Roman"/>
          <w:sz w:val="28"/>
          <w:szCs w:val="28"/>
        </w:rPr>
        <w:t xml:space="preserve">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>3) Для профилактики полового пути передачи использовать барьерные средства защиты (презервативы).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4) Перед планированием беременности семейной паре рекомендуется пройти обследование в том числе на вирус гепатита С.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 Как проявляется заболевание?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 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>Чем опасен гепатит С?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При длительном течении заболевания (не протяжении многих лет) у инфицированного человека происходит замещение нормальной ткани печени </w:t>
      </w:r>
      <w:r w:rsidRPr="00FE26D5">
        <w:rPr>
          <w:rFonts w:ascii="Times New Roman" w:hAnsi="Times New Roman" w:cs="Times New Roman"/>
          <w:sz w:val="28"/>
          <w:szCs w:val="28"/>
        </w:rPr>
        <w:lastRenderedPageBreak/>
        <w:t xml:space="preserve">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 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 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Как выявить заболевание?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Гепатит С можно выявить только с помощью комплекса специальных исследований, которые условно можно разделить на 3 группы: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1) анализы крови, которые указывают на инфицирование вирусом в настоящее время или на ранее перенесенный гепатит С;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2) анализы крови, которые отражают воспаление печени, а также функцию печени;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 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-. Полностью это выглядит так: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-HCV. Антитела бывают двух классов –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immunoglobulin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– иммуноглобулин – это латинское название антител). Основным классом антител являются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(иногда указывают только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</w:t>
      </w:r>
      <w:r w:rsidRPr="00FE26D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определить концентрации вируса в крови и проводится некоторым пациентам перед назначением противовирусной терапии. </w:t>
      </w:r>
    </w:p>
    <w:p w:rsidR="00FE26D5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Что делать при подозрении на заражение вирусом гепатита С или выявлении антител к вирусу?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 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b/>
          <w:sz w:val="28"/>
          <w:szCs w:val="28"/>
        </w:rPr>
        <w:t xml:space="preserve">Можно ли вылечить хронический гепатит С? </w:t>
      </w:r>
    </w:p>
    <w:p w:rsidR="00E85531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:rsidR="00E85531" w:rsidRPr="00FE26D5" w:rsidRDefault="00E85531">
      <w:pPr>
        <w:rPr>
          <w:rFonts w:ascii="Times New Roman" w:hAnsi="Times New Roman" w:cs="Times New Roman"/>
          <w:b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E26D5">
        <w:rPr>
          <w:rFonts w:ascii="Times New Roman" w:hAnsi="Times New Roman" w:cs="Times New Roman"/>
          <w:b/>
          <w:sz w:val="28"/>
          <w:szCs w:val="28"/>
        </w:rPr>
        <w:t>Что ещё важно знать, если человек инфицирован вирусом гепатита С?</w:t>
      </w:r>
      <w:bookmarkEnd w:id="0"/>
    </w:p>
    <w:p w:rsidR="00FE26D5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Вирус гепатита С не передается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:rsidR="00FE26D5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аnti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-HCV) и РНК вируса гепатита С непосредственно после обнаружения инфицирования и далее однократно через 30 календарных дней, в дальнейшем – не реже 1 раза в год или через 6 месяцев после разобщения или выздоровления больного вирусным гепатитом С. </w:t>
      </w:r>
    </w:p>
    <w:p w:rsidR="00FE26D5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Анализ крови на РНК вируса гепатита С необходимо проводить всем детям в возрасте 4-6 месяцев, рожденным от инфицированных вирусом гепатита С матерей. </w:t>
      </w:r>
    </w:p>
    <w:p w:rsidR="00FE26D5" w:rsidRPr="00FE26D5" w:rsidRDefault="00E85531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При условии стабильных моногамных отношений </w:t>
      </w:r>
      <w:r w:rsidR="00FE26D5" w:rsidRPr="00FE26D5">
        <w:rPr>
          <w:rFonts w:ascii="Times New Roman" w:hAnsi="Times New Roman" w:cs="Times New Roman"/>
          <w:sz w:val="28"/>
          <w:szCs w:val="28"/>
        </w:rPr>
        <w:t xml:space="preserve">в семье риск заражения вирусом гепатита С невысок. Но для полного исключения инфицирования рекомендуется использование презервативов. </w:t>
      </w:r>
    </w:p>
    <w:p w:rsidR="00FE26D5" w:rsidRPr="00FE26D5" w:rsidRDefault="00FE26D5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lastRenderedPageBreak/>
        <w:t xml:space="preserve"> 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</w:t>
      </w:r>
      <w:proofErr w:type="spellStart"/>
      <w:r w:rsidRPr="00FE26D5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FE26D5">
        <w:rPr>
          <w:rFonts w:ascii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 грудью при гепатите С разрешается. </w:t>
      </w:r>
    </w:p>
    <w:p w:rsidR="00FE26D5" w:rsidRPr="00FE26D5" w:rsidRDefault="00FE26D5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Необходимо сообщать об инфицировании вирусом гепатита </w:t>
      </w:r>
      <w:proofErr w:type="gramStart"/>
      <w:r w:rsidRPr="00FE26D5">
        <w:rPr>
          <w:rFonts w:ascii="Times New Roman" w:hAnsi="Times New Roman" w:cs="Times New Roman"/>
          <w:sz w:val="28"/>
          <w:szCs w:val="28"/>
        </w:rPr>
        <w:t>С всем врачам</w:t>
      </w:r>
      <w:proofErr w:type="gramEnd"/>
      <w:r w:rsidRPr="00FE26D5">
        <w:rPr>
          <w:rFonts w:ascii="Times New Roman" w:hAnsi="Times New Roman" w:cs="Times New Roman"/>
          <w:sz w:val="28"/>
          <w:szCs w:val="28"/>
        </w:rPr>
        <w:t xml:space="preserve">, к которым обращаетесь для обследования и лечения. </w:t>
      </w:r>
    </w:p>
    <w:p w:rsidR="00FE26D5" w:rsidRPr="00FE26D5" w:rsidRDefault="00FE26D5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Всем, инфицированным вирусом гепатита </w:t>
      </w:r>
      <w:proofErr w:type="gramStart"/>
      <w:r w:rsidRPr="00FE26D5">
        <w:rPr>
          <w:rFonts w:ascii="Times New Roman" w:hAnsi="Times New Roman" w:cs="Times New Roman"/>
          <w:sz w:val="28"/>
          <w:szCs w:val="28"/>
        </w:rPr>
        <w:t>С людям</w:t>
      </w:r>
      <w:proofErr w:type="gramEnd"/>
      <w:r w:rsidRPr="00FE26D5">
        <w:rPr>
          <w:rFonts w:ascii="Times New Roman" w:hAnsi="Times New Roman" w:cs="Times New Roman"/>
          <w:sz w:val="28"/>
          <w:szCs w:val="28"/>
        </w:rPr>
        <w:t xml:space="preserve">, необходимо полностью исключить алкоголь, так как его употребление способствует более быстрому повреждению печени. </w:t>
      </w:r>
    </w:p>
    <w:p w:rsidR="00FE26D5" w:rsidRPr="00FE26D5" w:rsidRDefault="00FE26D5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 </w:t>
      </w:r>
    </w:p>
    <w:p w:rsidR="001A3E00" w:rsidRPr="00FE26D5" w:rsidRDefault="00FE26D5">
      <w:pPr>
        <w:rPr>
          <w:rFonts w:ascii="Times New Roman" w:hAnsi="Times New Roman" w:cs="Times New Roman"/>
          <w:sz w:val="28"/>
          <w:szCs w:val="28"/>
        </w:rPr>
      </w:pPr>
      <w:r w:rsidRPr="00FE26D5">
        <w:rPr>
          <w:rFonts w:ascii="Times New Roman" w:hAnsi="Times New Roman" w:cs="Times New Roman"/>
          <w:sz w:val="28"/>
          <w:szCs w:val="28"/>
        </w:rPr>
        <w:t xml:space="preserve"> 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</w:t>
      </w:r>
      <w:r w:rsidRPr="00FE26D5">
        <w:rPr>
          <w:rFonts w:ascii="Times New Roman" w:hAnsi="Times New Roman" w:cs="Times New Roman"/>
          <w:sz w:val="28"/>
          <w:szCs w:val="28"/>
        </w:rPr>
        <w:t>т привести к заражению.</w:t>
      </w:r>
    </w:p>
    <w:sectPr w:rsidR="001A3E00" w:rsidRPr="00F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31"/>
    <w:rsid w:val="001A3E00"/>
    <w:rsid w:val="00E85531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2FD"/>
  <w15:chartTrackingRefBased/>
  <w15:docId w15:val="{B18B136F-0243-4F2D-A893-EB726983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2023-06-28T13:16:00Z</dcterms:created>
  <dcterms:modified xsi:type="dcterms:W3CDTF">2023-06-28T13:25:00Z</dcterms:modified>
</cp:coreProperties>
</file>